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1011" w14:textId="77777777" w:rsidR="004D3DBA" w:rsidRDefault="00AB5BD2" w:rsidP="00AB5BD2">
      <w:pPr>
        <w:jc w:val="center"/>
      </w:pPr>
      <w:r>
        <w:rPr>
          <w:noProof/>
        </w:rPr>
        <w:drawing>
          <wp:inline distT="0" distB="0" distL="0" distR="0" wp14:anchorId="7CA75CFC" wp14:editId="1F1124E7">
            <wp:extent cx="1809750" cy="940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854186" cy="96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3812C" w14:textId="738F93D7" w:rsidR="00B339CF" w:rsidRPr="009C1E9F" w:rsidRDefault="003F2170" w:rsidP="00B339CF">
      <w:pPr>
        <w:jc w:val="center"/>
        <w:rPr>
          <w:b/>
          <w:bCs/>
          <w:i/>
          <w:iCs/>
          <w:color w:val="4F81BD" w:themeColor="accent1"/>
          <w:sz w:val="52"/>
          <w:szCs w:val="52"/>
        </w:rPr>
      </w:pPr>
      <w:r w:rsidRPr="009C1E9F">
        <w:rPr>
          <w:b/>
          <w:bCs/>
          <w:i/>
          <w:iCs/>
          <w:color w:val="4F81BD" w:themeColor="accent1"/>
          <w:sz w:val="52"/>
          <w:szCs w:val="52"/>
        </w:rPr>
        <w:t>FUN CLAY SHOOT</w:t>
      </w:r>
      <w:r w:rsidR="00B339CF" w:rsidRPr="009C1E9F">
        <w:rPr>
          <w:b/>
          <w:bCs/>
          <w:i/>
          <w:iCs/>
          <w:color w:val="4F81BD" w:themeColor="accent1"/>
          <w:sz w:val="52"/>
          <w:szCs w:val="52"/>
        </w:rPr>
        <w:t xml:space="preserve"> 202</w:t>
      </w:r>
      <w:r w:rsidR="0089307F" w:rsidRPr="009C1E9F">
        <w:rPr>
          <w:b/>
          <w:bCs/>
          <w:i/>
          <w:iCs/>
          <w:color w:val="4F81BD" w:themeColor="accent1"/>
          <w:sz w:val="52"/>
          <w:szCs w:val="52"/>
        </w:rPr>
        <w:t>3</w:t>
      </w:r>
      <w:r w:rsidR="00B339CF" w:rsidRPr="009C1E9F">
        <w:rPr>
          <w:b/>
          <w:bCs/>
          <w:i/>
          <w:iCs/>
          <w:color w:val="4F81BD" w:themeColor="accent1"/>
          <w:sz w:val="52"/>
          <w:szCs w:val="52"/>
        </w:rPr>
        <w:t xml:space="preserve"> FUNDRAISER</w:t>
      </w:r>
    </w:p>
    <w:p w14:paraId="22605A43" w14:textId="2256A73E" w:rsidR="006A5200" w:rsidRPr="006A5200" w:rsidRDefault="006A5200" w:rsidP="009C1E9F">
      <w:pPr>
        <w:spacing w:line="240" w:lineRule="auto"/>
        <w:jc w:val="center"/>
        <w:rPr>
          <w:b/>
          <w:bCs/>
          <w:i/>
          <w:iCs/>
          <w:color w:val="4F81BD" w:themeColor="accent1"/>
          <w:sz w:val="32"/>
          <w:szCs w:val="32"/>
        </w:rPr>
      </w:pPr>
      <w:r>
        <w:rPr>
          <w:b/>
          <w:bCs/>
          <w:i/>
          <w:iCs/>
          <w:color w:val="4F81BD" w:themeColor="accent1"/>
          <w:sz w:val="32"/>
          <w:szCs w:val="32"/>
        </w:rPr>
        <w:t>Trap</w:t>
      </w:r>
      <w:r w:rsidR="009C1E9F">
        <w:rPr>
          <w:b/>
          <w:bCs/>
          <w:i/>
          <w:iCs/>
          <w:color w:val="4F81BD" w:themeColor="accent1"/>
          <w:sz w:val="32"/>
          <w:szCs w:val="32"/>
        </w:rPr>
        <w:t xml:space="preserve"> (16 &amp; 22 yd)</w:t>
      </w:r>
      <w:r>
        <w:rPr>
          <w:b/>
          <w:bCs/>
          <w:i/>
          <w:iCs/>
          <w:color w:val="4F81BD" w:themeColor="accent1"/>
          <w:sz w:val="32"/>
          <w:szCs w:val="32"/>
        </w:rPr>
        <w:t>, Doubles &amp; Skeet</w:t>
      </w:r>
    </w:p>
    <w:p w14:paraId="538FF06B" w14:textId="19338F7D" w:rsidR="00B339CF" w:rsidRDefault="006A5200" w:rsidP="00B339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B339CF" w:rsidRPr="001D7FC2">
        <w:rPr>
          <w:b/>
          <w:bCs/>
          <w:sz w:val="36"/>
          <w:szCs w:val="36"/>
        </w:rPr>
        <w:t xml:space="preserve">ATURDAY, JULY </w:t>
      </w:r>
      <w:r w:rsidR="0089307F">
        <w:rPr>
          <w:b/>
          <w:bCs/>
          <w:sz w:val="36"/>
          <w:szCs w:val="36"/>
        </w:rPr>
        <w:t>22</w:t>
      </w:r>
      <w:r w:rsidR="00B339CF" w:rsidRPr="001D7FC2">
        <w:rPr>
          <w:b/>
          <w:bCs/>
          <w:sz w:val="36"/>
          <w:szCs w:val="36"/>
        </w:rPr>
        <w:t>, 202</w:t>
      </w:r>
      <w:r w:rsidR="0089307F">
        <w:rPr>
          <w:b/>
          <w:bCs/>
          <w:sz w:val="36"/>
          <w:szCs w:val="36"/>
        </w:rPr>
        <w:t>3</w:t>
      </w:r>
    </w:p>
    <w:p w14:paraId="025CA554" w14:textId="363416E4" w:rsidR="00B339CF" w:rsidRDefault="00220F7F" w:rsidP="00B339CF">
      <w:pPr>
        <w:jc w:val="center"/>
        <w:rPr>
          <w:b/>
          <w:bCs/>
          <w:color w:val="4F81BD" w:themeColor="accent1"/>
          <w:sz w:val="36"/>
          <w:szCs w:val="36"/>
        </w:rPr>
      </w:pPr>
      <w:r>
        <w:rPr>
          <w:noProof/>
        </w:rPr>
        <w:drawing>
          <wp:inline distT="0" distB="0" distL="0" distR="0" wp14:anchorId="480DDD32" wp14:editId="61DFB50A">
            <wp:extent cx="2647950" cy="125429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6" cy="13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79" w:type="dxa"/>
        <w:tblLook w:val="04A0" w:firstRow="1" w:lastRow="0" w:firstColumn="1" w:lastColumn="0" w:noHBand="0" w:noVBand="1"/>
      </w:tblPr>
      <w:tblGrid>
        <w:gridCol w:w="3724"/>
        <w:gridCol w:w="1248"/>
        <w:gridCol w:w="1248"/>
        <w:gridCol w:w="1293"/>
        <w:gridCol w:w="1248"/>
        <w:gridCol w:w="1409"/>
        <w:gridCol w:w="1109"/>
      </w:tblGrid>
      <w:tr w:rsidR="006A5200" w:rsidRPr="006A5200" w14:paraId="398D28CE" w14:textId="77777777" w:rsidTr="009C1E9F">
        <w:trPr>
          <w:trHeight w:val="465"/>
        </w:trPr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A7D28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520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EVENT SPONSORSHIPS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57A1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64C5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CDCFD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6C6D5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68297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CB0F2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200" w:rsidRPr="006A5200" w14:paraId="3640D5B5" w14:textId="77777777" w:rsidTr="009C1E9F">
        <w:trPr>
          <w:trHeight w:val="155"/>
        </w:trPr>
        <w:tc>
          <w:tcPr>
            <w:tcW w:w="3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818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28F1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  <w:sz w:val="18"/>
                <w:szCs w:val="18"/>
              </w:rPr>
              <w:t>PLATINUM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1B8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  <w:sz w:val="18"/>
                <w:szCs w:val="18"/>
              </w:rPr>
              <w:t>GOLD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436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99B1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  <w:sz w:val="18"/>
                <w:szCs w:val="18"/>
              </w:rPr>
              <w:t>BRONZE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841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  <w:sz w:val="18"/>
                <w:szCs w:val="18"/>
              </w:rPr>
              <w:t>PCCF BLUE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537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  <w:t>INDIVIDUAL</w:t>
            </w:r>
          </w:p>
        </w:tc>
      </w:tr>
      <w:tr w:rsidR="006A5200" w:rsidRPr="006A5200" w14:paraId="1C0CE8B4" w14:textId="77777777" w:rsidTr="009C1E9F">
        <w:trPr>
          <w:trHeight w:val="155"/>
        </w:trPr>
        <w:tc>
          <w:tcPr>
            <w:tcW w:w="3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BB7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8F3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  <w:t>EVENT SPONSOR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AA8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  <w:t>SPORT SPONSOR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37C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  <w:t>RANGE SPONSOR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7538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  <w:t>TEAM SPONSOR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AF85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  <w:t>STATION SPONSOR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AC6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  <w:sz w:val="18"/>
                <w:szCs w:val="18"/>
              </w:rPr>
              <w:t>SHOOTER</w:t>
            </w:r>
          </w:p>
        </w:tc>
      </w:tr>
      <w:tr w:rsidR="006A5200" w:rsidRPr="006A5200" w14:paraId="48AC8DA1" w14:textId="77777777" w:rsidTr="009C1E9F">
        <w:trPr>
          <w:trHeight w:val="1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1503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E2D8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  <w:t xml:space="preserve">$10,000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2845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  <w:t xml:space="preserve">$5,000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DAEC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  <w:t xml:space="preserve">$3,000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733D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  <w:t xml:space="preserve">$1,000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CD65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  <w:t xml:space="preserve">$750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5430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b/>
                <w:bCs/>
                <w:color w:val="000000"/>
              </w:rPr>
              <w:t xml:space="preserve">$150 </w:t>
            </w:r>
          </w:p>
        </w:tc>
      </w:tr>
      <w:tr w:rsidR="006A5200" w:rsidRPr="006A5200" w14:paraId="0C280887" w14:textId="77777777" w:rsidTr="009C1E9F">
        <w:trPr>
          <w:trHeight w:val="3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B50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</w:rPr>
              <w:t>RECOGNITION AS TITLE EVENT SPONSOR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5D07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9B87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568C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DCC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32C7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AED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200" w:rsidRPr="006A5200" w14:paraId="79A6AB2E" w14:textId="77777777" w:rsidTr="009C1E9F">
        <w:trPr>
          <w:trHeight w:val="3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DFE2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</w:rPr>
              <w:t>LOGO FEATURED ON ALL EVENT SIGNAGE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CDD2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E0B4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5D7E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673D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F67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7000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200" w:rsidRPr="006A5200" w14:paraId="3D66F0B3" w14:textId="77777777" w:rsidTr="009C1E9F">
        <w:trPr>
          <w:trHeight w:val="3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F53B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</w:rPr>
              <w:t>INCLUDED IN ALL MEDIA MATERIAL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931B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2EE7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2152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129D" w14:textId="662A2D8B" w:rsidR="006A5200" w:rsidRPr="006A5200" w:rsidRDefault="00C5612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</w:t>
            </w:r>
            <w:r w:rsidR="006A5200"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0A58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AECE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200" w:rsidRPr="006A5200" w14:paraId="641A13C4" w14:textId="77777777" w:rsidTr="009C1E9F">
        <w:trPr>
          <w:trHeight w:val="3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D107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</w:rPr>
              <w:t>RECOGINITION AT LUNCH &amp; AWARDS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D6C2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275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7BE6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05A4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2B50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186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200" w:rsidRPr="006A5200" w14:paraId="086CCD29" w14:textId="77777777" w:rsidTr="009C1E9F">
        <w:trPr>
          <w:trHeight w:val="3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27FC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</w:rPr>
              <w:t>LOGO FEATURED AT SHOOTING STATION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9F6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CEC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94F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11CA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6745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A9B1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200" w:rsidRPr="006A5200" w14:paraId="15212C83" w14:textId="77777777" w:rsidTr="009C1E9F">
        <w:trPr>
          <w:trHeight w:val="3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59E9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</w:rPr>
              <w:t># OF SHOOTERS W/SPONSORSHIP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2C71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BB01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C193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DE52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949" w14:textId="66A51BB3" w:rsidR="006A5200" w:rsidRPr="006A5200" w:rsidRDefault="00C5612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C21" w14:textId="72CF5B31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6A52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200" w:rsidRPr="006A5200" w14:paraId="5CD160F4" w14:textId="77777777" w:rsidTr="009C1E9F">
        <w:trPr>
          <w:trHeight w:val="32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4DFF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Bahnschrift SemiLight Condensed" w:eastAsia="Times New Roman" w:hAnsi="Bahnschrift SemiLight Condensed" w:cs="Calibri"/>
                <w:color w:val="000000"/>
              </w:rPr>
            </w:pPr>
            <w:r w:rsidRPr="006A5200">
              <w:rPr>
                <w:rFonts w:ascii="Bahnschrift SemiLight Condensed" w:eastAsia="Times New Roman" w:hAnsi="Bahnschrift SemiLight Condensed" w:cs="Calibri"/>
                <w:color w:val="000000"/>
              </w:rPr>
              <w:t># LUNCH TICKETS W/SPONSORSHIP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F027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CAB4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09F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D673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C695" w14:textId="02F208CD" w:rsidR="006A5200" w:rsidRPr="006A5200" w:rsidRDefault="00C5612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FC93" w14:textId="77777777" w:rsidR="006A5200" w:rsidRPr="006A5200" w:rsidRDefault="006A5200" w:rsidP="006A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2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712DA20B" w14:textId="77777777" w:rsidR="006A5200" w:rsidRPr="00EB7500" w:rsidRDefault="006A5200" w:rsidP="00F66821">
      <w:pPr>
        <w:spacing w:after="0" w:line="240" w:lineRule="auto"/>
        <w:jc w:val="center"/>
        <w:rPr>
          <w:b/>
          <w:bCs/>
          <w:color w:val="4F81BD" w:themeColor="accent1"/>
          <w:sz w:val="16"/>
          <w:szCs w:val="16"/>
        </w:rPr>
      </w:pPr>
    </w:p>
    <w:p w14:paraId="698420EB" w14:textId="610E0048" w:rsidR="001D7FC2" w:rsidRPr="000A730B" w:rsidRDefault="00856103" w:rsidP="00F66821">
      <w:pPr>
        <w:spacing w:after="0" w:line="240" w:lineRule="auto"/>
        <w:jc w:val="center"/>
        <w:rPr>
          <w:sz w:val="20"/>
          <w:szCs w:val="20"/>
        </w:rPr>
      </w:pPr>
      <w:r w:rsidRPr="000A730B">
        <w:rPr>
          <w:b/>
          <w:bCs/>
          <w:color w:val="4F81BD" w:themeColor="accent1"/>
          <w:sz w:val="20"/>
          <w:szCs w:val="20"/>
        </w:rPr>
        <w:t xml:space="preserve">____ </w:t>
      </w:r>
      <w:r w:rsidRPr="000A730B">
        <w:rPr>
          <w:b/>
          <w:bCs/>
          <w:sz w:val="20"/>
          <w:szCs w:val="20"/>
        </w:rPr>
        <w:t xml:space="preserve">YES!!  </w:t>
      </w:r>
      <w:r w:rsidRPr="000A730B">
        <w:rPr>
          <w:sz w:val="20"/>
          <w:szCs w:val="20"/>
        </w:rPr>
        <w:t xml:space="preserve">I would like to sponsor the </w:t>
      </w:r>
      <w:r w:rsidR="00DD67F9">
        <w:rPr>
          <w:sz w:val="20"/>
          <w:szCs w:val="20"/>
        </w:rPr>
        <w:t>FUN CLAY</w:t>
      </w:r>
      <w:r w:rsidRPr="000A730B">
        <w:rPr>
          <w:sz w:val="20"/>
          <w:szCs w:val="20"/>
        </w:rPr>
        <w:t xml:space="preserve"> SHOOT 202</w:t>
      </w:r>
      <w:r w:rsidR="006A5200">
        <w:rPr>
          <w:sz w:val="20"/>
          <w:szCs w:val="20"/>
        </w:rPr>
        <w:t>3</w:t>
      </w:r>
    </w:p>
    <w:p w14:paraId="6E66D2B2" w14:textId="77777777" w:rsidR="000A730B" w:rsidRPr="00EB7500" w:rsidRDefault="000A730B" w:rsidP="00F66821">
      <w:pPr>
        <w:spacing w:after="0" w:line="240" w:lineRule="auto"/>
        <w:jc w:val="center"/>
        <w:rPr>
          <w:sz w:val="16"/>
          <w:szCs w:val="16"/>
        </w:rPr>
      </w:pPr>
    </w:p>
    <w:p w14:paraId="302EEE59" w14:textId="33C98313" w:rsidR="00856103" w:rsidRPr="000A730B" w:rsidRDefault="00856103" w:rsidP="00F66821">
      <w:pPr>
        <w:spacing w:after="0" w:line="240" w:lineRule="auto"/>
        <w:jc w:val="center"/>
        <w:rPr>
          <w:sz w:val="20"/>
          <w:szCs w:val="20"/>
        </w:rPr>
      </w:pPr>
      <w:r w:rsidRPr="000A730B">
        <w:rPr>
          <w:sz w:val="20"/>
          <w:szCs w:val="20"/>
        </w:rPr>
        <w:t>I am enclosing my contribution check in the amount of:</w:t>
      </w:r>
    </w:p>
    <w:p w14:paraId="54B63F7A" w14:textId="5454F9D4" w:rsidR="00856103" w:rsidRPr="000A730B" w:rsidRDefault="00856103" w:rsidP="00F66821">
      <w:pPr>
        <w:spacing w:after="0" w:line="240" w:lineRule="auto"/>
        <w:jc w:val="center"/>
        <w:rPr>
          <w:sz w:val="20"/>
          <w:szCs w:val="20"/>
        </w:rPr>
      </w:pPr>
      <w:r w:rsidRPr="000A730B">
        <w:rPr>
          <w:sz w:val="20"/>
          <w:szCs w:val="20"/>
        </w:rPr>
        <w:t>___</w:t>
      </w:r>
      <w:proofErr w:type="gramStart"/>
      <w:r w:rsidRPr="000A730B">
        <w:rPr>
          <w:sz w:val="20"/>
          <w:szCs w:val="20"/>
        </w:rPr>
        <w:t>_  $</w:t>
      </w:r>
      <w:proofErr w:type="gramEnd"/>
      <w:r w:rsidRPr="000A730B">
        <w:rPr>
          <w:sz w:val="20"/>
          <w:szCs w:val="20"/>
        </w:rPr>
        <w:t>10,000 (Platinum Sponsor)</w:t>
      </w:r>
    </w:p>
    <w:p w14:paraId="5B012EE7" w14:textId="7D184814" w:rsidR="00856103" w:rsidRPr="000A730B" w:rsidRDefault="00856103" w:rsidP="00F66821">
      <w:pPr>
        <w:spacing w:after="0" w:line="240" w:lineRule="auto"/>
        <w:jc w:val="center"/>
        <w:rPr>
          <w:sz w:val="20"/>
          <w:szCs w:val="20"/>
        </w:rPr>
      </w:pPr>
      <w:r w:rsidRPr="000A730B">
        <w:rPr>
          <w:sz w:val="20"/>
          <w:szCs w:val="20"/>
        </w:rPr>
        <w:t>___</w:t>
      </w:r>
      <w:proofErr w:type="gramStart"/>
      <w:r w:rsidRPr="000A730B">
        <w:rPr>
          <w:sz w:val="20"/>
          <w:szCs w:val="20"/>
        </w:rPr>
        <w:t>_  $</w:t>
      </w:r>
      <w:proofErr w:type="gramEnd"/>
      <w:r w:rsidRPr="000A730B">
        <w:rPr>
          <w:sz w:val="20"/>
          <w:szCs w:val="20"/>
        </w:rPr>
        <w:t>5,000</w:t>
      </w:r>
      <w:r w:rsidR="000A730B" w:rsidRPr="000A730B">
        <w:rPr>
          <w:sz w:val="20"/>
          <w:szCs w:val="20"/>
        </w:rPr>
        <w:t xml:space="preserve"> (Gold Sport Sponsor)</w:t>
      </w:r>
    </w:p>
    <w:p w14:paraId="27923329" w14:textId="74C50123" w:rsidR="000A730B" w:rsidRPr="000A730B" w:rsidRDefault="000A730B" w:rsidP="00F66821">
      <w:pPr>
        <w:spacing w:after="0" w:line="240" w:lineRule="auto"/>
        <w:jc w:val="center"/>
        <w:rPr>
          <w:sz w:val="20"/>
          <w:szCs w:val="20"/>
        </w:rPr>
      </w:pPr>
      <w:r w:rsidRPr="000A730B">
        <w:rPr>
          <w:sz w:val="20"/>
          <w:szCs w:val="20"/>
        </w:rPr>
        <w:t>___</w:t>
      </w:r>
      <w:proofErr w:type="gramStart"/>
      <w:r w:rsidRPr="000A730B">
        <w:rPr>
          <w:sz w:val="20"/>
          <w:szCs w:val="20"/>
        </w:rPr>
        <w:t>_  $</w:t>
      </w:r>
      <w:proofErr w:type="gramEnd"/>
      <w:r w:rsidRPr="000A730B">
        <w:rPr>
          <w:sz w:val="20"/>
          <w:szCs w:val="20"/>
        </w:rPr>
        <w:t>3,000 (Silver Range Sponsor)</w:t>
      </w:r>
    </w:p>
    <w:p w14:paraId="44C99E51" w14:textId="1868151E" w:rsidR="000A730B" w:rsidRPr="000A730B" w:rsidRDefault="000A730B" w:rsidP="00F66821">
      <w:pPr>
        <w:spacing w:after="0" w:line="240" w:lineRule="auto"/>
        <w:jc w:val="center"/>
        <w:rPr>
          <w:sz w:val="20"/>
          <w:szCs w:val="20"/>
        </w:rPr>
      </w:pPr>
      <w:r w:rsidRPr="000A730B">
        <w:rPr>
          <w:sz w:val="20"/>
          <w:szCs w:val="20"/>
        </w:rPr>
        <w:t>___</w:t>
      </w:r>
      <w:proofErr w:type="gramStart"/>
      <w:r w:rsidRPr="000A730B">
        <w:rPr>
          <w:sz w:val="20"/>
          <w:szCs w:val="20"/>
        </w:rPr>
        <w:t>_  $</w:t>
      </w:r>
      <w:proofErr w:type="gramEnd"/>
      <w:r w:rsidRPr="000A730B">
        <w:rPr>
          <w:sz w:val="20"/>
          <w:szCs w:val="20"/>
        </w:rPr>
        <w:t>1,000 (Bronze Team Sponsor)</w:t>
      </w:r>
    </w:p>
    <w:p w14:paraId="002A8D47" w14:textId="69FFA071" w:rsidR="000A730B" w:rsidRPr="000A730B" w:rsidRDefault="000A730B" w:rsidP="00F66821">
      <w:pPr>
        <w:spacing w:after="0" w:line="240" w:lineRule="auto"/>
        <w:jc w:val="center"/>
        <w:rPr>
          <w:sz w:val="20"/>
          <w:szCs w:val="20"/>
        </w:rPr>
      </w:pPr>
      <w:r w:rsidRPr="000A730B">
        <w:rPr>
          <w:sz w:val="20"/>
          <w:szCs w:val="20"/>
        </w:rPr>
        <w:t>___</w:t>
      </w:r>
      <w:proofErr w:type="gramStart"/>
      <w:r w:rsidRPr="000A730B">
        <w:rPr>
          <w:sz w:val="20"/>
          <w:szCs w:val="20"/>
        </w:rPr>
        <w:t>_  $</w:t>
      </w:r>
      <w:proofErr w:type="gramEnd"/>
      <w:r w:rsidRPr="000A730B">
        <w:rPr>
          <w:sz w:val="20"/>
          <w:szCs w:val="20"/>
        </w:rPr>
        <w:t>7</w:t>
      </w:r>
      <w:r w:rsidR="005C06C3">
        <w:rPr>
          <w:sz w:val="20"/>
          <w:szCs w:val="20"/>
        </w:rPr>
        <w:t>5</w:t>
      </w:r>
      <w:r w:rsidR="00453E1F">
        <w:rPr>
          <w:sz w:val="20"/>
          <w:szCs w:val="20"/>
        </w:rPr>
        <w:t>0</w:t>
      </w:r>
      <w:r w:rsidRPr="000A730B">
        <w:rPr>
          <w:sz w:val="20"/>
          <w:szCs w:val="20"/>
        </w:rPr>
        <w:t xml:space="preserve"> (PC</w:t>
      </w:r>
      <w:r w:rsidRPr="00B71995">
        <w:rPr>
          <w:color w:val="4F81BD" w:themeColor="accent1"/>
          <w:sz w:val="20"/>
          <w:szCs w:val="20"/>
        </w:rPr>
        <w:t>C</w:t>
      </w:r>
      <w:r w:rsidRPr="000A730B">
        <w:rPr>
          <w:sz w:val="20"/>
          <w:szCs w:val="20"/>
        </w:rPr>
        <w:t>F Blue Sponsor)</w:t>
      </w:r>
    </w:p>
    <w:p w14:paraId="2C3901F1" w14:textId="657E4723" w:rsidR="000A730B" w:rsidRPr="000A730B" w:rsidRDefault="000A730B" w:rsidP="00F66821">
      <w:pPr>
        <w:spacing w:after="0" w:line="240" w:lineRule="auto"/>
        <w:jc w:val="center"/>
        <w:rPr>
          <w:sz w:val="20"/>
          <w:szCs w:val="20"/>
        </w:rPr>
      </w:pPr>
      <w:r w:rsidRPr="000A730B">
        <w:rPr>
          <w:sz w:val="20"/>
          <w:szCs w:val="20"/>
        </w:rPr>
        <w:t>___</w:t>
      </w:r>
      <w:proofErr w:type="gramStart"/>
      <w:r w:rsidRPr="000A730B">
        <w:rPr>
          <w:sz w:val="20"/>
          <w:szCs w:val="20"/>
        </w:rPr>
        <w:t>_  $</w:t>
      </w:r>
      <w:proofErr w:type="gramEnd"/>
      <w:r w:rsidR="00453E1F">
        <w:rPr>
          <w:sz w:val="20"/>
          <w:szCs w:val="20"/>
        </w:rPr>
        <w:t>1</w:t>
      </w:r>
      <w:r w:rsidR="006A5200">
        <w:rPr>
          <w:sz w:val="20"/>
          <w:szCs w:val="20"/>
        </w:rPr>
        <w:t>5</w:t>
      </w:r>
      <w:r w:rsidR="00453E1F">
        <w:rPr>
          <w:sz w:val="20"/>
          <w:szCs w:val="20"/>
        </w:rPr>
        <w:t>0</w:t>
      </w:r>
      <w:r w:rsidRPr="000A730B">
        <w:rPr>
          <w:sz w:val="20"/>
          <w:szCs w:val="20"/>
        </w:rPr>
        <w:t xml:space="preserve"> (Individual Shooter)</w:t>
      </w:r>
    </w:p>
    <w:p w14:paraId="39AA7268" w14:textId="5AF3D127" w:rsidR="000A730B" w:rsidRPr="00EB7500" w:rsidRDefault="000A730B" w:rsidP="00F66821">
      <w:pPr>
        <w:spacing w:after="0" w:line="240" w:lineRule="auto"/>
        <w:jc w:val="center"/>
        <w:rPr>
          <w:sz w:val="16"/>
          <w:szCs w:val="16"/>
        </w:rPr>
      </w:pPr>
    </w:p>
    <w:p w14:paraId="56ABA90C" w14:textId="091B5413" w:rsidR="000A730B" w:rsidRDefault="000A730B" w:rsidP="00F66821">
      <w:pPr>
        <w:spacing w:after="0" w:line="240" w:lineRule="auto"/>
        <w:jc w:val="center"/>
        <w:rPr>
          <w:sz w:val="20"/>
          <w:szCs w:val="20"/>
        </w:rPr>
      </w:pPr>
      <w:r w:rsidRPr="000A730B">
        <w:rPr>
          <w:sz w:val="20"/>
          <w:szCs w:val="20"/>
        </w:rPr>
        <w:t>___</w:t>
      </w:r>
      <w:proofErr w:type="gramStart"/>
      <w:r w:rsidRPr="000A730B">
        <w:rPr>
          <w:sz w:val="20"/>
          <w:szCs w:val="20"/>
        </w:rPr>
        <w:t>_  Other</w:t>
      </w:r>
      <w:proofErr w:type="gramEnd"/>
      <w:r w:rsidRPr="000A730B">
        <w:rPr>
          <w:sz w:val="20"/>
          <w:szCs w:val="20"/>
        </w:rPr>
        <w:t xml:space="preserve"> Donation</w:t>
      </w:r>
    </w:p>
    <w:p w14:paraId="787505A9" w14:textId="3C671D67" w:rsidR="000A730B" w:rsidRPr="00EB7500" w:rsidRDefault="000A730B" w:rsidP="00F66821">
      <w:pPr>
        <w:spacing w:after="0" w:line="240" w:lineRule="auto"/>
        <w:jc w:val="center"/>
        <w:rPr>
          <w:sz w:val="16"/>
          <w:szCs w:val="16"/>
        </w:rPr>
      </w:pPr>
    </w:p>
    <w:p w14:paraId="5ADFDFBE" w14:textId="39A2AF07" w:rsidR="000A730B" w:rsidRDefault="000A730B" w:rsidP="00F6682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(Please make all checks payable to Panhandle Cancer </w:t>
      </w:r>
      <w:r w:rsidRPr="007B5BB0">
        <w:rPr>
          <w:color w:val="4F81BD" w:themeColor="accent1"/>
          <w:sz w:val="20"/>
          <w:szCs w:val="20"/>
        </w:rPr>
        <w:t>Cure</w:t>
      </w:r>
      <w:r>
        <w:rPr>
          <w:sz w:val="20"/>
          <w:szCs w:val="20"/>
        </w:rPr>
        <w:t xml:space="preserve"> Foundation)</w:t>
      </w:r>
    </w:p>
    <w:p w14:paraId="312181ED" w14:textId="6D822787" w:rsidR="000A730B" w:rsidRPr="00EB7500" w:rsidRDefault="000A730B" w:rsidP="00F66821">
      <w:pPr>
        <w:spacing w:after="0" w:line="240" w:lineRule="auto"/>
        <w:jc w:val="center"/>
        <w:rPr>
          <w:sz w:val="16"/>
          <w:szCs w:val="16"/>
        </w:rPr>
      </w:pPr>
    </w:p>
    <w:p w14:paraId="35335C5B" w14:textId="5B90E2B2" w:rsidR="000A730B" w:rsidRPr="001936C3" w:rsidRDefault="000A730B" w:rsidP="00F66821">
      <w:pPr>
        <w:spacing w:after="0" w:line="360" w:lineRule="auto"/>
        <w:jc w:val="center"/>
      </w:pPr>
      <w:r w:rsidRPr="001936C3">
        <w:t>Name_____________________________________________________</w:t>
      </w:r>
    </w:p>
    <w:p w14:paraId="6055BE9F" w14:textId="041BE86A" w:rsidR="000A730B" w:rsidRPr="001936C3" w:rsidRDefault="000A730B" w:rsidP="00F66821">
      <w:pPr>
        <w:spacing w:after="0" w:line="360" w:lineRule="auto"/>
        <w:jc w:val="center"/>
      </w:pPr>
      <w:r w:rsidRPr="001936C3">
        <w:t>Address ___________________________________________________</w:t>
      </w:r>
    </w:p>
    <w:p w14:paraId="3F2BF5F3" w14:textId="1A3E3277" w:rsidR="001D7FC2" w:rsidRDefault="000A730B" w:rsidP="00F66821">
      <w:pPr>
        <w:spacing w:after="0" w:line="360" w:lineRule="auto"/>
        <w:jc w:val="center"/>
      </w:pPr>
      <w:r w:rsidRPr="001936C3">
        <w:t>City ________________________________</w:t>
      </w:r>
      <w:proofErr w:type="spellStart"/>
      <w:r w:rsidRPr="001936C3">
        <w:t>State_______</w:t>
      </w:r>
      <w:r w:rsidR="001936C3" w:rsidRPr="001936C3">
        <w:t>Zip</w:t>
      </w:r>
      <w:proofErr w:type="spellEnd"/>
      <w:r w:rsidRPr="001936C3">
        <w:t>_________</w:t>
      </w:r>
    </w:p>
    <w:p w14:paraId="0F64D6BE" w14:textId="646026E7" w:rsidR="00EB7500" w:rsidRPr="00EB7500" w:rsidRDefault="00EB7500" w:rsidP="00F66821">
      <w:pPr>
        <w:spacing w:after="0" w:line="360" w:lineRule="auto"/>
        <w:jc w:val="center"/>
        <w:rPr>
          <w:b/>
          <w:bCs/>
          <w:i/>
          <w:iCs/>
          <w:color w:val="4F81BD" w:themeColor="accent1"/>
          <w:sz w:val="18"/>
          <w:szCs w:val="18"/>
        </w:rPr>
      </w:pPr>
      <w:r w:rsidRPr="00EB7500">
        <w:rPr>
          <w:i/>
          <w:iCs/>
          <w:sz w:val="18"/>
          <w:szCs w:val="18"/>
        </w:rPr>
        <w:t>Panhandle Cancer Cure Foundation is a non-profit 501 (c) (3) foundation</w:t>
      </w:r>
    </w:p>
    <w:sectPr w:rsidR="00EB7500" w:rsidRPr="00EB7500" w:rsidSect="00F66821">
      <w:pgSz w:w="12240" w:h="15840"/>
      <w:pgMar w:top="288" w:right="864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D2"/>
    <w:rsid w:val="000A730B"/>
    <w:rsid w:val="00191CC0"/>
    <w:rsid w:val="001936C3"/>
    <w:rsid w:val="001D7FC2"/>
    <w:rsid w:val="00220F7F"/>
    <w:rsid w:val="00315DDA"/>
    <w:rsid w:val="003F2170"/>
    <w:rsid w:val="00442D1C"/>
    <w:rsid w:val="00453E1F"/>
    <w:rsid w:val="0056710B"/>
    <w:rsid w:val="005C06C3"/>
    <w:rsid w:val="006A5200"/>
    <w:rsid w:val="007B5BB0"/>
    <w:rsid w:val="00856103"/>
    <w:rsid w:val="0089307F"/>
    <w:rsid w:val="009C1E9F"/>
    <w:rsid w:val="00A60C05"/>
    <w:rsid w:val="00AB5BD2"/>
    <w:rsid w:val="00AB68FC"/>
    <w:rsid w:val="00AE162D"/>
    <w:rsid w:val="00B22097"/>
    <w:rsid w:val="00B339CF"/>
    <w:rsid w:val="00B71995"/>
    <w:rsid w:val="00BD2CAD"/>
    <w:rsid w:val="00C56120"/>
    <w:rsid w:val="00DD67F9"/>
    <w:rsid w:val="00EB7500"/>
    <w:rsid w:val="00F66821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9726"/>
  <w15:docId w15:val="{761C69C6-C1E6-4A15-88CC-C543FC62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Gary Fields</cp:lastModifiedBy>
  <cp:revision>5</cp:revision>
  <cp:lastPrinted>2023-04-12T02:31:00Z</cp:lastPrinted>
  <dcterms:created xsi:type="dcterms:W3CDTF">2023-04-11T20:23:00Z</dcterms:created>
  <dcterms:modified xsi:type="dcterms:W3CDTF">2023-04-12T02:37:00Z</dcterms:modified>
</cp:coreProperties>
</file>